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C49F" w14:textId="29AF6991" w:rsidR="003766BE" w:rsidRDefault="003766BE" w:rsidP="003766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Årets BPH-uppfödare</w:t>
      </w:r>
      <w:r>
        <w:rPr>
          <w:b/>
          <w:bCs/>
          <w:sz w:val="28"/>
          <w:szCs w:val="28"/>
        </w:rPr>
        <w:t xml:space="preserve"> 2025</w:t>
      </w:r>
    </w:p>
    <w:p w14:paraId="27CD7252" w14:textId="77777777" w:rsidR="003766BE" w:rsidRDefault="003766BE" w:rsidP="003766BE">
      <w:pPr>
        <w:rPr>
          <w:b/>
          <w:bCs/>
          <w:sz w:val="28"/>
          <w:szCs w:val="28"/>
        </w:rPr>
      </w:pPr>
    </w:p>
    <w:p w14:paraId="4ACADBD5" w14:textId="77777777" w:rsidR="003766BE" w:rsidRPr="00272B5A" w:rsidRDefault="003766BE" w:rsidP="003766BE">
      <w:pPr>
        <w:rPr>
          <w:u w:val="single"/>
        </w:rPr>
      </w:pPr>
      <w:r w:rsidRPr="00272B5A">
        <w:rPr>
          <w:u w:val="single"/>
        </w:rPr>
        <w:t>Placering</w:t>
      </w:r>
      <w:r w:rsidRPr="00272B5A">
        <w:rPr>
          <w:u w:val="single"/>
        </w:rPr>
        <w:tab/>
      </w:r>
      <w:r>
        <w:rPr>
          <w:u w:val="single"/>
        </w:rPr>
        <w:t>Uppfödare</w:t>
      </w:r>
      <w:r w:rsidRPr="00272B5A">
        <w:rPr>
          <w:u w:val="single"/>
        </w:rPr>
        <w:tab/>
      </w:r>
      <w:r w:rsidRPr="00272B5A">
        <w:rPr>
          <w:u w:val="single"/>
        </w:rPr>
        <w:tab/>
      </w:r>
      <w:r>
        <w:rPr>
          <w:u w:val="single"/>
        </w:rPr>
        <w:t>Andel beskrivna</w:t>
      </w:r>
      <w:r w:rsidRPr="00272B5A">
        <w:rPr>
          <w:u w:val="single"/>
        </w:rPr>
        <w:tab/>
      </w:r>
      <w:r>
        <w:rPr>
          <w:u w:val="single"/>
        </w:rPr>
        <w:t>Antal beskrivna</w:t>
      </w:r>
    </w:p>
    <w:p w14:paraId="63604C93" w14:textId="77777777" w:rsidR="003766BE" w:rsidRDefault="003766BE" w:rsidP="003766BE">
      <w:pPr>
        <w:ind w:left="1300" w:hanging="1300"/>
      </w:pPr>
      <w:r>
        <w:t>1</w:t>
      </w:r>
      <w:r w:rsidRPr="00F902B6">
        <w:tab/>
      </w:r>
      <w:proofErr w:type="spellStart"/>
      <w:r w:rsidRPr="00F902B6">
        <w:t>Bello</w:t>
      </w:r>
      <w:proofErr w:type="spellEnd"/>
      <w:r w:rsidRPr="00F902B6">
        <w:t xml:space="preserve"> Blanco</w:t>
      </w:r>
      <w:r w:rsidRPr="00F902B6">
        <w:tab/>
      </w:r>
      <w:r w:rsidRPr="00F902B6">
        <w:tab/>
        <w:t>86,7 %</w:t>
      </w:r>
      <w:r w:rsidRPr="00F902B6">
        <w:tab/>
      </w:r>
      <w:r w:rsidRPr="00F902B6">
        <w:tab/>
        <w:t>13 av</w:t>
      </w:r>
      <w:r>
        <w:t xml:space="preserve"> 15</w:t>
      </w:r>
      <w:r w:rsidRPr="00F902B6">
        <w:br/>
      </w:r>
      <w:r w:rsidRPr="00F902B6">
        <w:tab/>
        <w:t xml:space="preserve">Kristian &amp; Mimmi </w:t>
      </w:r>
      <w:r w:rsidRPr="00F902B6">
        <w:br/>
        <w:t>Johnsson Berger</w:t>
      </w:r>
    </w:p>
    <w:p w14:paraId="00668736" w14:textId="77777777" w:rsidR="003766BE" w:rsidRPr="00F902B6" w:rsidRDefault="003766BE" w:rsidP="003766BE">
      <w:r>
        <w:t>2</w:t>
      </w:r>
      <w:r w:rsidRPr="00D66355">
        <w:tab/>
      </w:r>
      <w:proofErr w:type="spellStart"/>
      <w:r w:rsidRPr="00D66355">
        <w:t>Delicate</w:t>
      </w:r>
      <w:proofErr w:type="spellEnd"/>
      <w:r w:rsidRPr="00D66355">
        <w:t xml:space="preserve"> Design</w:t>
      </w:r>
      <w:r w:rsidRPr="00D66355">
        <w:tab/>
      </w:r>
      <w:r>
        <w:t>84</w:t>
      </w:r>
      <w:r w:rsidRPr="00D66355">
        <w:t xml:space="preserve"> %</w:t>
      </w:r>
      <w:r w:rsidRPr="00D66355">
        <w:tab/>
      </w:r>
      <w:r w:rsidRPr="00D66355">
        <w:tab/>
        <w:t>2</w:t>
      </w:r>
      <w:r>
        <w:t>1</w:t>
      </w:r>
      <w:r w:rsidRPr="00D66355">
        <w:t xml:space="preserve"> av 25 </w:t>
      </w:r>
      <w:r w:rsidRPr="00D66355">
        <w:br/>
      </w:r>
      <w:r w:rsidRPr="00D66355">
        <w:tab/>
        <w:t>Marina Nilsson</w:t>
      </w:r>
    </w:p>
    <w:p w14:paraId="785DD3FE" w14:textId="77777777" w:rsidR="003766BE" w:rsidRPr="00225D48" w:rsidRDefault="003766BE" w:rsidP="003766BE">
      <w:pPr>
        <w:ind w:left="1300" w:hanging="1300"/>
      </w:pPr>
      <w:r w:rsidRPr="00225D48">
        <w:t xml:space="preserve">3 </w:t>
      </w:r>
      <w:r w:rsidRPr="00225D48">
        <w:tab/>
        <w:t xml:space="preserve">Less Is </w:t>
      </w:r>
      <w:proofErr w:type="spellStart"/>
      <w:r w:rsidRPr="00225D48">
        <w:t>More</w:t>
      </w:r>
      <w:proofErr w:type="spellEnd"/>
      <w:r w:rsidRPr="00225D48">
        <w:tab/>
      </w:r>
      <w:r w:rsidRPr="00225D48">
        <w:tab/>
        <w:t>37,5 %</w:t>
      </w:r>
      <w:r w:rsidRPr="00225D48">
        <w:tab/>
      </w:r>
      <w:r w:rsidRPr="00225D48">
        <w:tab/>
        <w:t>6 av 16</w:t>
      </w:r>
      <w:r w:rsidRPr="00225D48">
        <w:br/>
        <w:t>Marie-Louise Eriksson</w:t>
      </w:r>
    </w:p>
    <w:p w14:paraId="429AAC03" w14:textId="77777777" w:rsidR="003766BE" w:rsidRPr="00F47FA5" w:rsidRDefault="003766BE" w:rsidP="003766BE">
      <w:pPr>
        <w:ind w:left="1300" w:hanging="1300"/>
      </w:pPr>
      <w:r w:rsidRPr="00F47FA5">
        <w:t>4</w:t>
      </w:r>
      <w:r w:rsidRPr="00F47FA5">
        <w:tab/>
        <w:t xml:space="preserve">All </w:t>
      </w:r>
      <w:proofErr w:type="spellStart"/>
      <w:r w:rsidRPr="00F47FA5">
        <w:t>About</w:t>
      </w:r>
      <w:proofErr w:type="spellEnd"/>
      <w:r w:rsidRPr="00F47FA5">
        <w:t xml:space="preserve"> </w:t>
      </w:r>
      <w:proofErr w:type="spellStart"/>
      <w:r w:rsidRPr="00F47FA5">
        <w:t>Spots</w:t>
      </w:r>
      <w:proofErr w:type="spellEnd"/>
      <w:r w:rsidRPr="00F47FA5">
        <w:tab/>
        <w:t>29,3 %</w:t>
      </w:r>
      <w:r w:rsidRPr="00F47FA5">
        <w:tab/>
      </w:r>
      <w:r w:rsidRPr="00F47FA5">
        <w:tab/>
        <w:t>13 av 41</w:t>
      </w:r>
      <w:r w:rsidRPr="00F47FA5">
        <w:br/>
        <w:t>Amanda</w:t>
      </w:r>
      <w:r>
        <w:t xml:space="preserve"> Sjöland</w:t>
      </w:r>
    </w:p>
    <w:p w14:paraId="42C5D72A" w14:textId="77777777" w:rsidR="003766BE" w:rsidRPr="00F47FA5" w:rsidRDefault="003766BE" w:rsidP="003766BE">
      <w:pPr>
        <w:rPr>
          <w:b/>
          <w:bCs/>
          <w:sz w:val="28"/>
          <w:szCs w:val="28"/>
        </w:rPr>
      </w:pPr>
    </w:p>
    <w:p w14:paraId="5230B26C" w14:textId="77777777" w:rsidR="000C20C0" w:rsidRDefault="000C20C0"/>
    <w:sectPr w:rsidR="000C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BE"/>
    <w:rsid w:val="000C20C0"/>
    <w:rsid w:val="00183C9C"/>
    <w:rsid w:val="003766BE"/>
    <w:rsid w:val="004018DD"/>
    <w:rsid w:val="00A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D3C8"/>
  <w15:chartTrackingRefBased/>
  <w15:docId w15:val="{CA9AB968-F569-45C0-B484-D9074BE2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BE"/>
  </w:style>
  <w:style w:type="paragraph" w:styleId="Rubrik1">
    <w:name w:val="heading 1"/>
    <w:basedOn w:val="Normal"/>
    <w:next w:val="Normal"/>
    <w:link w:val="Rubrik1Char"/>
    <w:uiPriority w:val="9"/>
    <w:qFormat/>
    <w:rsid w:val="00376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6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6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6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6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6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6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6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6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6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6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66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66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66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66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66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66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6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6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6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66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66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66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6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66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6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Johnsson Berger Mimmi</dc:creator>
  <cp:keywords/>
  <dc:description/>
  <cp:lastModifiedBy>Johnsson Berger Mimmi</cp:lastModifiedBy>
  <cp:revision>1</cp:revision>
  <dcterms:created xsi:type="dcterms:W3CDTF">2026-01-09T09:07:00Z</dcterms:created>
  <dcterms:modified xsi:type="dcterms:W3CDTF">2026-01-09T09:09:00Z</dcterms:modified>
</cp:coreProperties>
</file>